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19" w:rsidRPr="000C26B5" w:rsidRDefault="00662D19" w:rsidP="000C26B5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6896"/>
          <w:kern w:val="36"/>
          <w:sz w:val="30"/>
          <w:szCs w:val="30"/>
        </w:rPr>
      </w:pPr>
      <w:r w:rsidRPr="000C26B5">
        <w:rPr>
          <w:rFonts w:ascii="Times New Roman" w:eastAsia="Times New Roman" w:hAnsi="Times New Roman" w:cs="Times New Roman"/>
          <w:b/>
          <w:bCs/>
          <w:color w:val="026896"/>
          <w:kern w:val="36"/>
          <w:sz w:val="30"/>
          <w:szCs w:val="30"/>
        </w:rPr>
        <w:t>Hướng dẫn tải, cài đặt ứng dụng PC-</w:t>
      </w:r>
      <w:proofErr w:type="spellStart"/>
      <w:r w:rsidRPr="000C26B5">
        <w:rPr>
          <w:rFonts w:ascii="Times New Roman" w:eastAsia="Times New Roman" w:hAnsi="Times New Roman" w:cs="Times New Roman"/>
          <w:b/>
          <w:bCs/>
          <w:color w:val="026896"/>
          <w:kern w:val="36"/>
          <w:sz w:val="30"/>
          <w:szCs w:val="30"/>
        </w:rPr>
        <w:t>Covid</w:t>
      </w:r>
      <w:proofErr w:type="spellEnd"/>
      <w:r w:rsidRPr="000C26B5">
        <w:rPr>
          <w:rFonts w:ascii="Times New Roman" w:eastAsia="Times New Roman" w:hAnsi="Times New Roman" w:cs="Times New Roman"/>
          <w:b/>
          <w:bCs/>
          <w:color w:val="026896"/>
          <w:kern w:val="36"/>
          <w:sz w:val="30"/>
          <w:szCs w:val="30"/>
        </w:rPr>
        <w:t xml:space="preserve"> Quốc gia</w:t>
      </w:r>
    </w:p>
    <w:p w:rsidR="00662D19" w:rsidRPr="000C26B5" w:rsidRDefault="00B91B8B" w:rsidP="000C26B5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F5F5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5F5F5F"/>
          <w:sz w:val="26"/>
          <w:szCs w:val="26"/>
        </w:rPr>
        <w:tab/>
      </w:r>
      <w:r w:rsidR="00662D19" w:rsidRPr="000C26B5">
        <w:rPr>
          <w:rFonts w:ascii="Times New Roman" w:eastAsia="Times New Roman" w:hAnsi="Times New Roman" w:cs="Times New Roman"/>
          <w:b/>
          <w:bCs/>
          <w:color w:val="5F5F5F"/>
          <w:sz w:val="26"/>
          <w:szCs w:val="26"/>
        </w:rPr>
        <w:t>Ứng dụng PC-</w:t>
      </w:r>
      <w:proofErr w:type="spellStart"/>
      <w:r w:rsidR="00662D19" w:rsidRPr="000C26B5">
        <w:rPr>
          <w:rFonts w:ascii="Times New Roman" w:eastAsia="Times New Roman" w:hAnsi="Times New Roman" w:cs="Times New Roman"/>
          <w:b/>
          <w:bCs/>
          <w:color w:val="5F5F5F"/>
          <w:sz w:val="26"/>
          <w:szCs w:val="26"/>
        </w:rPr>
        <w:t>Covid</w:t>
      </w:r>
      <w:proofErr w:type="spellEnd"/>
      <w:r w:rsidR="00662D19" w:rsidRPr="000C26B5">
        <w:rPr>
          <w:rFonts w:ascii="Times New Roman" w:eastAsia="Times New Roman" w:hAnsi="Times New Roman" w:cs="Times New Roman"/>
          <w:b/>
          <w:bCs/>
          <w:color w:val="5F5F5F"/>
          <w:sz w:val="26"/>
          <w:szCs w:val="26"/>
        </w:rPr>
        <w:t xml:space="preserve"> Quốc gia vừa được ra mắt với tính năng được tổng hợp từ loạt ứng dụng phòng chống dịch trước đó, như </w:t>
      </w:r>
      <w:proofErr w:type="spellStart"/>
      <w:r w:rsidR="00662D19" w:rsidRPr="000C26B5">
        <w:rPr>
          <w:rFonts w:ascii="Times New Roman" w:eastAsia="Times New Roman" w:hAnsi="Times New Roman" w:cs="Times New Roman"/>
          <w:b/>
          <w:bCs/>
          <w:color w:val="5F5F5F"/>
          <w:sz w:val="26"/>
          <w:szCs w:val="26"/>
        </w:rPr>
        <w:t>Bluezone</w:t>
      </w:r>
      <w:proofErr w:type="spellEnd"/>
      <w:r w:rsidR="00662D19" w:rsidRPr="000C26B5">
        <w:rPr>
          <w:rFonts w:ascii="Times New Roman" w:eastAsia="Times New Roman" w:hAnsi="Times New Roman" w:cs="Times New Roman"/>
          <w:b/>
          <w:bCs/>
          <w:color w:val="5F5F5F"/>
          <w:sz w:val="26"/>
          <w:szCs w:val="26"/>
        </w:rPr>
        <w:t xml:space="preserve">, VHD, </w:t>
      </w:r>
      <w:proofErr w:type="spellStart"/>
      <w:r w:rsidR="00662D19" w:rsidRPr="000C26B5">
        <w:rPr>
          <w:rFonts w:ascii="Times New Roman" w:eastAsia="Times New Roman" w:hAnsi="Times New Roman" w:cs="Times New Roman"/>
          <w:b/>
          <w:bCs/>
          <w:color w:val="5F5F5F"/>
          <w:sz w:val="26"/>
          <w:szCs w:val="26"/>
        </w:rPr>
        <w:t>VNeID</w:t>
      </w:r>
      <w:proofErr w:type="spellEnd"/>
      <w:r w:rsidR="00662D19" w:rsidRPr="000C26B5">
        <w:rPr>
          <w:rFonts w:ascii="Times New Roman" w:eastAsia="Times New Roman" w:hAnsi="Times New Roman" w:cs="Times New Roman"/>
          <w:b/>
          <w:bCs/>
          <w:color w:val="5F5F5F"/>
          <w:sz w:val="26"/>
          <w:szCs w:val="26"/>
        </w:rPr>
        <w:t>,,,,</w:t>
      </w:r>
    </w:p>
    <w:p w:rsidR="00662D19" w:rsidRPr="000C26B5" w:rsidRDefault="00B91B8B" w:rsidP="000C26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 w:rsidR="00662D19" w:rsidRPr="000C26B5">
        <w:rPr>
          <w:rFonts w:ascii="Times New Roman" w:eastAsia="Times New Roman" w:hAnsi="Times New Roman" w:cs="Times New Roman"/>
          <w:color w:val="333333"/>
          <w:sz w:val="21"/>
          <w:szCs w:val="21"/>
        </w:rPr>
        <w:t>Các tính năng này gồm: Cấp, quản lý mã QR cá nhân và địa điểm; Quét mã QR; Khai báo y tế; Khai báo di chuyển nội địa; Phản ánh của người dân; Thông tin tiêm vắc-xin; Thông tin xét nghiệm; Thẻ Covid-19; Truy vết tiếp xúc gần; Mật độ di chuyển; Xu hướng lây nhiễm; Bản đồ nguy cơ...Dưới đây là hướng dẫn tải và cài đặt ứng dụng PC-</w:t>
      </w:r>
      <w:proofErr w:type="spellStart"/>
      <w:r w:rsidR="00662D19" w:rsidRPr="000C26B5">
        <w:rPr>
          <w:rFonts w:ascii="Times New Roman" w:eastAsia="Times New Roman" w:hAnsi="Times New Roman" w:cs="Times New Roman"/>
          <w:color w:val="333333"/>
          <w:sz w:val="21"/>
          <w:szCs w:val="21"/>
        </w:rPr>
        <w:t>Covid</w:t>
      </w:r>
      <w:proofErr w:type="spellEnd"/>
      <w:r w:rsidR="00662D19" w:rsidRPr="000C26B5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662D19" w:rsidRPr="000C26B5" w:rsidRDefault="00662D19" w:rsidP="000C26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C26B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Bước 1:</w:t>
      </w:r>
      <w:r w:rsidRPr="000C26B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Vào Google Play hoặc </w:t>
      </w:r>
      <w:proofErr w:type="spellStart"/>
      <w:r w:rsidRPr="000C26B5">
        <w:rPr>
          <w:rFonts w:ascii="Times New Roman" w:eastAsia="Times New Roman" w:hAnsi="Times New Roman" w:cs="Times New Roman"/>
          <w:color w:val="333333"/>
          <w:sz w:val="21"/>
          <w:szCs w:val="21"/>
        </w:rPr>
        <w:t>Appstore</w:t>
      </w:r>
      <w:proofErr w:type="spellEnd"/>
    </w:p>
    <w:p w:rsidR="00662D19" w:rsidRPr="000C26B5" w:rsidRDefault="00662D19" w:rsidP="000C26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C26B5">
        <w:rPr>
          <w:rFonts w:ascii="Times New Roman" w:eastAsia="Times New Roman" w:hAnsi="Times New Roman" w:cs="Times New Roman"/>
          <w:color w:val="333333"/>
          <w:sz w:val="21"/>
          <w:szCs w:val="21"/>
        </w:rPr>
        <w:t>Nhập "PC-</w:t>
      </w:r>
      <w:proofErr w:type="spellStart"/>
      <w:r w:rsidRPr="000C26B5">
        <w:rPr>
          <w:rFonts w:ascii="Times New Roman" w:eastAsia="Times New Roman" w:hAnsi="Times New Roman" w:cs="Times New Roman"/>
          <w:color w:val="333333"/>
          <w:sz w:val="21"/>
          <w:szCs w:val="21"/>
        </w:rPr>
        <w:t>Covid</w:t>
      </w:r>
      <w:proofErr w:type="spellEnd"/>
      <w:r w:rsidRPr="000C26B5">
        <w:rPr>
          <w:rFonts w:ascii="Times New Roman" w:eastAsia="Times New Roman" w:hAnsi="Times New Roman" w:cs="Times New Roman"/>
          <w:color w:val="333333"/>
          <w:sz w:val="21"/>
          <w:szCs w:val="21"/>
        </w:rPr>
        <w:t>" và tìm kiếm sẽ cho ra ứng dụng PC-</w:t>
      </w:r>
      <w:proofErr w:type="spellStart"/>
      <w:r w:rsidRPr="000C26B5">
        <w:rPr>
          <w:rFonts w:ascii="Times New Roman" w:eastAsia="Times New Roman" w:hAnsi="Times New Roman" w:cs="Times New Roman"/>
          <w:color w:val="333333"/>
          <w:sz w:val="21"/>
          <w:szCs w:val="21"/>
        </w:rPr>
        <w:t>Covid</w:t>
      </w:r>
      <w:proofErr w:type="spellEnd"/>
      <w:r w:rsidRPr="000C26B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Quốc gia ở dòng đầu tiên. Nhấn nút </w:t>
      </w:r>
      <w:r w:rsidRPr="000C26B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Cài đặt</w:t>
      </w:r>
      <w:r w:rsidRPr="000C26B5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662D19" w:rsidRPr="00662D19" w:rsidRDefault="00662D19" w:rsidP="002836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254250" cy="2207610"/>
            <wp:effectExtent l="0" t="0" r="0" b="2540"/>
            <wp:docPr id="8" name="Picture 8" descr="https://cdn.thuvienphapluat.vn/uploads/tintuc/2021/09/30/ung-dung-pc-covi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huvienphapluat.vn/uploads/tintuc/2021/09/30/ung-dung-pc-covi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90" cy="22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19" w:rsidRPr="002D6B3A" w:rsidRDefault="00662D19" w:rsidP="00662D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0" w:name="_GoBack"/>
      <w:r w:rsidRPr="002D6B3A">
        <w:rPr>
          <w:rFonts w:ascii="Times New Roman" w:eastAsia="Times New Roman" w:hAnsi="Times New Roman" w:cs="Times New Roman"/>
          <w:color w:val="333333"/>
          <w:sz w:val="21"/>
          <w:szCs w:val="21"/>
        </w:rPr>
        <w:t>Khi ứng dụng mở lên, nhấn </w:t>
      </w:r>
      <w:r w:rsidRPr="002D6B3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Tiếp tục</w:t>
      </w:r>
    </w:p>
    <w:bookmarkEnd w:id="0"/>
    <w:p w:rsidR="00662D19" w:rsidRPr="00662D19" w:rsidRDefault="00662D19" w:rsidP="002836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 wp14:anchorId="7A69315F" wp14:editId="309801B3">
            <wp:extent cx="2324100" cy="3791085"/>
            <wp:effectExtent l="0" t="0" r="0" b="0"/>
            <wp:docPr id="7" name="Picture 7" descr="https://cdn.thuvienphapluat.vn/uploads/tintuc/2021/09/30/ung-dung-pc-covi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thuvienphapluat.vn/uploads/tintuc/2021/09/30/ung-dung-pc-covid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97" cy="38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19" w:rsidRPr="002D6B3A" w:rsidRDefault="00662D19" w:rsidP="00662D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D6B3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Bước 2:</w:t>
      </w:r>
      <w:r w:rsidRPr="002D6B3A">
        <w:rPr>
          <w:rFonts w:ascii="Times New Roman" w:eastAsia="Times New Roman" w:hAnsi="Times New Roman" w:cs="Times New Roman"/>
          <w:color w:val="333333"/>
          <w:sz w:val="21"/>
          <w:szCs w:val="21"/>
        </w:rPr>
        <w:t> Nhập số điện thoại và mã OTP</w:t>
      </w:r>
    </w:p>
    <w:p w:rsidR="00662D19" w:rsidRPr="002D6B3A" w:rsidRDefault="00662D19" w:rsidP="00662D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D6B3A">
        <w:rPr>
          <w:rFonts w:ascii="Times New Roman" w:eastAsia="Times New Roman" w:hAnsi="Times New Roman" w:cs="Times New Roman"/>
          <w:color w:val="333333"/>
          <w:sz w:val="21"/>
          <w:szCs w:val="21"/>
        </w:rPr>
        <w:t>Nhập số điện thoại và nhấn </w:t>
      </w:r>
      <w:r w:rsidRPr="002D6B3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Tiếp tục</w:t>
      </w:r>
    </w:p>
    <w:p w:rsidR="00662D19" w:rsidRPr="00662D19" w:rsidRDefault="00662D19" w:rsidP="002836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2349500" cy="2446826"/>
            <wp:effectExtent l="0" t="0" r="0" b="0"/>
            <wp:docPr id="6" name="Picture 6" descr="https://cdn.thuvienphapluat.vn/uploads/tintuc/2021/09/30/ung-dung-pc-covi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thuvienphapluat.vn/uploads/tintuc/2021/09/30/ung-dung-pc-covid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298" cy="244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19" w:rsidRPr="002D6B3A" w:rsidRDefault="00662D19" w:rsidP="00662D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D6B3A">
        <w:rPr>
          <w:rFonts w:ascii="Times New Roman" w:eastAsia="Times New Roman" w:hAnsi="Times New Roman" w:cs="Times New Roman"/>
          <w:color w:val="333333"/>
          <w:sz w:val="21"/>
          <w:szCs w:val="21"/>
        </w:rPr>
        <w:t>Sau khi nhập số điện thoại, sẽ có mã OTP được gửi đến. Nhập mã OTP và nhấn vào nút</w:t>
      </w:r>
      <w:r w:rsidRPr="002D6B3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Kích hoạt.</w:t>
      </w:r>
    </w:p>
    <w:p w:rsidR="00662D19" w:rsidRPr="00662D19" w:rsidRDefault="00662D19" w:rsidP="002836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2353655" cy="2565400"/>
            <wp:effectExtent l="0" t="0" r="8890" b="6350"/>
            <wp:docPr id="5" name="Picture 5" descr="https://cdn.thuvienphapluat.vn/uploads/tintuc/2021/09/30/ung-dung-pc-covid-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thuvienphapluat.vn/uploads/tintuc/2021/09/30/ung-dung-pc-covid-4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75" cy="25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19" w:rsidRPr="002D6B3A" w:rsidRDefault="00662D19" w:rsidP="00662D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D6B3A">
        <w:rPr>
          <w:rFonts w:ascii="Times New Roman" w:eastAsia="Times New Roman" w:hAnsi="Times New Roman" w:cs="Times New Roman"/>
          <w:color w:val="333333"/>
          <w:sz w:val="21"/>
          <w:szCs w:val="21"/>
        </w:rPr>
        <w:t>Xác thực OTP thành công. Nhấn vào </w:t>
      </w:r>
      <w:r w:rsidRPr="002D6B3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Đồng ý</w:t>
      </w:r>
      <w:r w:rsidRPr="002D6B3A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662D19" w:rsidRPr="00662D19" w:rsidRDefault="00662D19" w:rsidP="00FA26C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451099" cy="2698750"/>
            <wp:effectExtent l="0" t="0" r="6985" b="6350"/>
            <wp:docPr id="4" name="Picture 4" descr="https://cdn.thuvienphapluat.vn/uploads/tintuc/2021/09/30/ung-dung-pc-covid-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thuvienphapluat.vn/uploads/tintuc/2021/09/30/ung-dung-pc-covid-5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60" cy="270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19" w:rsidRPr="002D6B3A" w:rsidRDefault="00662D19" w:rsidP="00662D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D6B3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Bước 3:</w:t>
      </w:r>
      <w:r w:rsidRPr="002D6B3A">
        <w:rPr>
          <w:rFonts w:ascii="Times New Roman" w:eastAsia="Times New Roman" w:hAnsi="Times New Roman" w:cs="Times New Roman"/>
          <w:color w:val="333333"/>
          <w:sz w:val="21"/>
          <w:szCs w:val="21"/>
        </w:rPr>
        <w:t> Khai báo thông tin cá nhân</w:t>
      </w:r>
    </w:p>
    <w:p w:rsidR="00662D19" w:rsidRPr="00662D19" w:rsidRDefault="00662D19" w:rsidP="00FA26C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2470146" cy="2844800"/>
            <wp:effectExtent l="0" t="0" r="6985" b="0"/>
            <wp:docPr id="3" name="Picture 3" descr="https://cdn.thuvienphapluat.vn/uploads/tintuc/2021/09/30/ung-dung-pc-covid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thuvienphapluat.vn/uploads/tintuc/2021/09/30/ung-dung-pc-covid-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03" cy="284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19" w:rsidRPr="00662D19" w:rsidRDefault="00662D19" w:rsidP="00662D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62D19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Giao diện của ứng dụng  PC-</w:t>
      </w:r>
      <w:proofErr w:type="spellStart"/>
      <w:r w:rsidRPr="00662D19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Covid</w:t>
      </w:r>
      <w:proofErr w:type="spellEnd"/>
    </w:p>
    <w:p w:rsidR="00662D19" w:rsidRPr="002D6B3A" w:rsidRDefault="00662D19" w:rsidP="00662D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D6B3A">
        <w:rPr>
          <w:rFonts w:ascii="Times New Roman" w:eastAsia="Times New Roman" w:hAnsi="Times New Roman" w:cs="Times New Roman"/>
          <w:color w:val="333333"/>
          <w:sz w:val="21"/>
          <w:szCs w:val="21"/>
        </w:rPr>
        <w:t>Người dùng khai báo thông tin cá nhân.</w:t>
      </w:r>
    </w:p>
    <w:p w:rsidR="00662D19" w:rsidRPr="00662D19" w:rsidRDefault="00662D19" w:rsidP="00FA26C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406650" cy="2768600"/>
            <wp:effectExtent l="0" t="0" r="0" b="0"/>
            <wp:docPr id="2" name="Picture 2" descr="https://cdn.thuvienphapluat.vn/uploads/tintuc/2021/09/30/ung-dung-pc-covid-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thuvienphapluat.vn/uploads/tintuc/2021/09/30/ung-dung-pc-covid-7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389" cy="277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19" w:rsidRPr="002D6B3A" w:rsidRDefault="00662D19" w:rsidP="00662D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D6B3A">
        <w:rPr>
          <w:rFonts w:ascii="Times New Roman" w:eastAsia="Times New Roman" w:hAnsi="Times New Roman" w:cs="Times New Roman"/>
          <w:color w:val="333333"/>
          <w:sz w:val="21"/>
          <w:szCs w:val="21"/>
        </w:rPr>
        <w:t>Nhập đầy đủ thông tin và nhấn nút </w:t>
      </w:r>
      <w:r w:rsidRPr="002D6B3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Tiếp tục</w:t>
      </w:r>
      <w:r w:rsidRPr="002D6B3A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662D19" w:rsidRPr="00662D19" w:rsidRDefault="00662D19" w:rsidP="00FA26C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405937" cy="2578100"/>
            <wp:effectExtent l="0" t="0" r="0" b="0"/>
            <wp:docPr id="1" name="Picture 1" descr="https://cdn.thuvienphapluat.vn/uploads/tintuc/2021/09/30/ung-dung-pc-covid-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thuvienphapluat.vn/uploads/tintuc/2021/09/30/ung-dung-pc-covid-8-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76" cy="25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9A" w:rsidRDefault="00666E9A"/>
    <w:sectPr w:rsidR="00666E9A" w:rsidSect="000C26B5">
      <w:pgSz w:w="12240" w:h="15840"/>
      <w:pgMar w:top="851" w:right="90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324D4"/>
    <w:multiLevelType w:val="multilevel"/>
    <w:tmpl w:val="36FC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19"/>
    <w:rsid w:val="000C26B5"/>
    <w:rsid w:val="002836F9"/>
    <w:rsid w:val="002D6B3A"/>
    <w:rsid w:val="002F3197"/>
    <w:rsid w:val="003942E0"/>
    <w:rsid w:val="00662D19"/>
    <w:rsid w:val="00666E9A"/>
    <w:rsid w:val="0067009F"/>
    <w:rsid w:val="007B6E1F"/>
    <w:rsid w:val="00887C2A"/>
    <w:rsid w:val="00B91B8B"/>
    <w:rsid w:val="00C80985"/>
    <w:rsid w:val="00F334F7"/>
    <w:rsid w:val="00F63D0F"/>
    <w:rsid w:val="00FA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2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62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D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2D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62D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D19"/>
    <w:rPr>
      <w:b/>
      <w:bCs/>
    </w:rPr>
  </w:style>
  <w:style w:type="character" w:styleId="Emphasis">
    <w:name w:val="Emphasis"/>
    <w:basedOn w:val="DefaultParagraphFont"/>
    <w:uiPriority w:val="20"/>
    <w:qFormat/>
    <w:rsid w:val="00662D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2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62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D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2D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62D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D19"/>
    <w:rPr>
      <w:b/>
      <w:bCs/>
    </w:rPr>
  </w:style>
  <w:style w:type="character" w:styleId="Emphasis">
    <w:name w:val="Emphasis"/>
    <w:basedOn w:val="DefaultParagraphFont"/>
    <w:uiPriority w:val="20"/>
    <w:qFormat/>
    <w:rsid w:val="00662D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6</cp:revision>
  <dcterms:created xsi:type="dcterms:W3CDTF">2021-10-07T01:40:00Z</dcterms:created>
  <dcterms:modified xsi:type="dcterms:W3CDTF">2021-10-19T00:21:00Z</dcterms:modified>
</cp:coreProperties>
</file>